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2" w:rsidRDefault="00E5151D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 w:rsidRPr="007217AC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9B50E" wp14:editId="37D385C5">
                <wp:simplePos x="0" y="0"/>
                <wp:positionH relativeFrom="column">
                  <wp:posOffset>786765</wp:posOffset>
                </wp:positionH>
                <wp:positionV relativeFrom="paragraph">
                  <wp:posOffset>-146050</wp:posOffset>
                </wp:positionV>
                <wp:extent cx="4152900" cy="638175"/>
                <wp:effectExtent l="0" t="0" r="0" b="0"/>
                <wp:wrapSquare wrapText="bothSides"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17AC" w:rsidRPr="00AD0870" w:rsidRDefault="007217AC" w:rsidP="007217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AD08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</w:rPr>
                              <w:t>会 場 の ご 案 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61.95pt;margin-top:-11.5pt;width:327pt;height:5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" filled="f" stroked="f" strokeweight="2pt">
                <v:textbox>
                  <w:txbxContent>
                    <w:p w:rsidR="007217AC" w:rsidRPr="00AD0870" w:rsidRDefault="007217AC" w:rsidP="007217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</w:rPr>
                      </w:pPr>
                      <w:r w:rsidRPr="00AD08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</w:rPr>
                        <w:t>会 場 の ご 案 内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72322" w:rsidRDefault="00D72322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</w:p>
    <w:p w:rsidR="00D72322" w:rsidRDefault="00D72322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</w:p>
    <w:p w:rsidR="00D72322" w:rsidRDefault="00AD0870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9A300E" wp14:editId="3A32682C">
            <wp:simplePos x="0" y="0"/>
            <wp:positionH relativeFrom="column">
              <wp:posOffset>43815</wp:posOffset>
            </wp:positionH>
            <wp:positionV relativeFrom="paragraph">
              <wp:posOffset>2523490</wp:posOffset>
            </wp:positionV>
            <wp:extent cx="5726430" cy="3418205"/>
            <wp:effectExtent l="0" t="0" r="7620" b="0"/>
            <wp:wrapSquare wrapText="bothSides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0C0145B" wp14:editId="53D9B50F">
                <wp:simplePos x="0" y="0"/>
                <wp:positionH relativeFrom="column">
                  <wp:posOffset>386715</wp:posOffset>
                </wp:positionH>
                <wp:positionV relativeFrom="paragraph">
                  <wp:posOffset>225425</wp:posOffset>
                </wp:positionV>
                <wp:extent cx="5067300" cy="55245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6C" w:rsidRPr="000A496C" w:rsidRDefault="000A49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A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TKPガーデンシティ栄駅前（名古屋広小路プレイス6階）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30.45pt;margin-top:17.75pt;width:399pt;height:43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" fillcolor="white [3201]" stroked="f" strokeweight=".5pt">
                <v:textbox>
                  <w:txbxContent>
                    <w:p w:rsidR="000A496C" w:rsidRPr="000A496C" w:rsidRDefault="000A49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A49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TKPガーデンシティ栄駅前（名古屋広小路プレイス6階）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96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3DDA9" wp14:editId="495B74BC">
                <wp:simplePos x="0" y="0"/>
                <wp:positionH relativeFrom="column">
                  <wp:posOffset>-203835</wp:posOffset>
                </wp:positionH>
                <wp:positionV relativeFrom="paragraph">
                  <wp:posOffset>234950</wp:posOffset>
                </wp:positionV>
                <wp:extent cx="6153150" cy="1895475"/>
                <wp:effectExtent l="0" t="0" r="19050" b="28575"/>
                <wp:wrapSquare wrapText="bothSides"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95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322" w:rsidRPr="000A496C" w:rsidRDefault="000A496C" w:rsidP="000A49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72322" w:rsidRPr="000A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ご入室は３０分前を予定しております。</w:t>
                            </w:r>
                          </w:p>
                          <w:p w:rsidR="00D72322" w:rsidRPr="000A496C" w:rsidRDefault="000A496C" w:rsidP="00CE796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72322" w:rsidRPr="000A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貸会場ですので他の催しと重なる場合もございます。並ばれる際はお静かにお願いします。</w:t>
                            </w:r>
                          </w:p>
                          <w:p w:rsidR="00D72322" w:rsidRPr="000A496C" w:rsidRDefault="000A496C" w:rsidP="000A49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72322" w:rsidRPr="000A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ご退室は講座終了後１５分以内にお願いします。</w:t>
                            </w:r>
                          </w:p>
                          <w:p w:rsidR="00D72322" w:rsidRPr="000A496C" w:rsidRDefault="000A496C" w:rsidP="00CE7960">
                            <w:pPr>
                              <w:spacing w:line="4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72322" w:rsidRPr="000A4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会場フロアーのお手洗いの数が限られており、混雑が予想されます。予めご了承くださ</w:t>
                            </w:r>
                            <w:r w:rsidR="00D72322" w:rsidRPr="000A496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8" style="position:absolute;left:0;text-align:left;margin-left:-16.05pt;margin-top:18.5pt;width:484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" filled="f" strokecolor="#243f60 [1604]" strokeweight="2pt">
                <v:textbox>
                  <w:txbxContent>
                    <w:p w:rsidR="00D72322" w:rsidRPr="000A496C" w:rsidRDefault="000A496C" w:rsidP="000A49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D72322" w:rsidRPr="000A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ご入室は３０分前を予定しております。</w:t>
                      </w:r>
                    </w:p>
                    <w:p w:rsidR="00D72322" w:rsidRPr="000A496C" w:rsidRDefault="000A496C" w:rsidP="00CE796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D72322" w:rsidRPr="000A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貸会場ですので他の催しと重なる場合もございます。並ばれる際はお静かにお願いします。</w:t>
                      </w:r>
                    </w:p>
                    <w:p w:rsidR="00D72322" w:rsidRPr="000A496C" w:rsidRDefault="000A496C" w:rsidP="000A49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D72322" w:rsidRPr="000A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ご退室は講座終了後１５分以内にお願いします。</w:t>
                      </w:r>
                    </w:p>
                    <w:p w:rsidR="00D72322" w:rsidRPr="000A496C" w:rsidRDefault="000A496C" w:rsidP="00CE7960">
                      <w:pPr>
                        <w:spacing w:line="400" w:lineRule="exac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 w:rsidR="00D72322" w:rsidRPr="000A49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会場フロアーのお手洗いの数が限られており、混雑が予想されます。予めご了承くださ</w:t>
                      </w:r>
                      <w:r w:rsidR="00D72322" w:rsidRPr="000A496C">
                        <w:rPr>
                          <w:rFonts w:hint="eastAsia"/>
                          <w:b/>
                          <w:color w:val="000000" w:themeColor="text1"/>
                        </w:rPr>
                        <w:t>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72322" w:rsidRDefault="00D72322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</w:p>
    <w:p w:rsidR="00D72322" w:rsidRDefault="00D72322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</w:p>
    <w:p w:rsidR="00D72322" w:rsidRDefault="000F0357" w:rsidP="00D72322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D6532" wp14:editId="77E00A46">
                <wp:simplePos x="0" y="0"/>
                <wp:positionH relativeFrom="column">
                  <wp:posOffset>358140</wp:posOffset>
                </wp:positionH>
                <wp:positionV relativeFrom="paragraph">
                  <wp:posOffset>194310</wp:posOffset>
                </wp:positionV>
                <wp:extent cx="5095875" cy="1152525"/>
                <wp:effectExtent l="0" t="0" r="28575" b="28575"/>
                <wp:wrapSquare wrapText="bothSides"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05E" w:rsidRDefault="001B405E" w:rsidP="00C822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B4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窓口でのご入金は久屋中日ビル7Ｆ、栄中日文化センター受付になります。</w:t>
                            </w:r>
                          </w:p>
                          <w:p w:rsidR="00D72322" w:rsidRDefault="009443C1" w:rsidP="001B40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講座</w:t>
                            </w:r>
                            <w:r w:rsidR="00451F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="00904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間近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のご予約・</w:t>
                            </w:r>
                            <w:r w:rsidR="00451F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当日お支払い</w:t>
                            </w:r>
                            <w:r w:rsidR="001B4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D6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当日</w:t>
                            </w:r>
                            <w:r w:rsidR="001B4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お申込みの方は</w:t>
                            </w:r>
                            <w:r w:rsidR="001B405E" w:rsidRPr="001B4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ご注意ください。</w:t>
                            </w:r>
                          </w:p>
                          <w:p w:rsidR="001B405E" w:rsidRPr="007217AC" w:rsidRDefault="001B405E" w:rsidP="001B40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1B4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※会場⇔栄中日文化センターは片道徒歩１０分弱かかります。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9" style="position:absolute;left:0;text-align:left;margin-left:28.2pt;margin-top:15.3pt;width:401.2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" filled="f" strokecolor="#243f60 [1604]" strokeweight="2pt">
                <v:textbox>
                  <w:txbxContent>
                    <w:p w:rsidR="001B405E" w:rsidRDefault="001B405E" w:rsidP="00C8226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1B4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窓口でのご入金は久屋中日ビル7Ｆ、栄中日文化センター受付になります。</w:t>
                      </w:r>
                    </w:p>
                    <w:p w:rsidR="00D72322" w:rsidRDefault="009443C1" w:rsidP="001B405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講座</w:t>
                      </w:r>
                      <w:r w:rsidR="00451F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日</w:t>
                      </w:r>
                      <w:r w:rsidR="00904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間近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のご予約・</w:t>
                      </w:r>
                      <w:r w:rsidR="00451F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当日お支払い</w:t>
                      </w:r>
                      <w:r w:rsidR="001B4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</w:t>
                      </w:r>
                      <w:r w:rsidR="002D68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当日</w:t>
                      </w:r>
                      <w:r w:rsidR="001B4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お申込みの方は</w:t>
                      </w:r>
                      <w:r w:rsidR="001B405E" w:rsidRPr="001B4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ご注意ください。</w:t>
                      </w:r>
                    </w:p>
                    <w:p w:rsidR="001B405E" w:rsidRPr="007217AC" w:rsidRDefault="001B405E" w:rsidP="001B405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1B4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※会場⇔栄中日文化センターは片道徒歩１０分弱かかります。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C23C9" w:rsidRPr="00F34557" w:rsidRDefault="00AD0870" w:rsidP="00E5151D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6A10E" wp14:editId="52CD4BBC">
                <wp:simplePos x="0" y="0"/>
                <wp:positionH relativeFrom="column">
                  <wp:posOffset>3168650</wp:posOffset>
                </wp:positionH>
                <wp:positionV relativeFrom="paragraph">
                  <wp:posOffset>3559175</wp:posOffset>
                </wp:positionV>
                <wp:extent cx="2305050" cy="838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4C6696" w:rsidRDefault="00AD0870" w:rsidP="00AD0870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♪ 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受講料</w:t>
                            </w:r>
                          </w:p>
                          <w:p w:rsidR="00AD0870" w:rsidRPr="004C6696" w:rsidRDefault="00AD0870" w:rsidP="00AD0870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３,</w:t>
                            </w:r>
                            <w:r w:rsidR="00BE150F" w:rsidRPr="004C66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０００</w:t>
                            </w:r>
                            <w:r w:rsidRPr="004C669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円＋税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249.5pt;margin-top:280.25pt;width:181.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" filled="f" stroked="f" strokeweight="2.25pt">
                <v:textbox>
                  <w:txbxContent>
                    <w:p w:rsidR="00AD0870" w:rsidRPr="004C6696" w:rsidRDefault="00AD0870" w:rsidP="00AD0870">
                      <w:pPr>
                        <w:spacing w:line="38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♪ 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受講料</w:t>
                      </w:r>
                    </w:p>
                    <w:p w:rsidR="00AD0870" w:rsidRPr="004C6696" w:rsidRDefault="00AD0870" w:rsidP="00AD0870">
                      <w:pPr>
                        <w:spacing w:line="380" w:lineRule="exact"/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３,</w:t>
                      </w:r>
                      <w:r w:rsidR="00BE150F" w:rsidRPr="004C669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０００</w:t>
                      </w:r>
                      <w:r w:rsidRPr="004C669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円＋税</w:t>
                      </w:r>
                    </w:p>
                  </w:txbxContent>
                </v:textbox>
              </v:shape>
            </w:pict>
          </mc:Fallback>
        </mc:AlternateContent>
      </w:r>
      <w:r w:rsidRPr="00AD0870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D414C" wp14:editId="0CBEB2F7">
                <wp:simplePos x="0" y="0"/>
                <wp:positionH relativeFrom="column">
                  <wp:posOffset>1177290</wp:posOffset>
                </wp:positionH>
                <wp:positionV relativeFrom="paragraph">
                  <wp:posOffset>1244600</wp:posOffset>
                </wp:positionV>
                <wp:extent cx="2981325" cy="5143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870" w:rsidRPr="00B32A75" w:rsidRDefault="00AD0870" w:rsidP="00E168FA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92.7pt;margin-top:98pt;width:234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" filled="f" stroked="f" strokeweight=".5pt">
                <v:textbox>
                  <w:txbxContent>
                    <w:p w:rsidR="00AD0870" w:rsidRPr="00B32A75" w:rsidRDefault="00AD0870" w:rsidP="00E168FA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3C9" w:rsidRPr="00F34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6" w:rsidRDefault="005A12E6" w:rsidP="002E0D5E">
      <w:r>
        <w:separator/>
      </w:r>
    </w:p>
  </w:endnote>
  <w:endnote w:type="continuationSeparator" w:id="0">
    <w:p w:rsidR="005A12E6" w:rsidRDefault="005A12E6" w:rsidP="002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6" w:rsidRDefault="005A12E6" w:rsidP="002E0D5E">
      <w:r>
        <w:separator/>
      </w:r>
    </w:p>
  </w:footnote>
  <w:footnote w:type="continuationSeparator" w:id="0">
    <w:p w:rsidR="005A12E6" w:rsidRDefault="005A12E6" w:rsidP="002E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F3"/>
    <w:multiLevelType w:val="hybridMultilevel"/>
    <w:tmpl w:val="246CA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003B39"/>
    <w:multiLevelType w:val="hybridMultilevel"/>
    <w:tmpl w:val="CDE8EA7A"/>
    <w:lvl w:ilvl="0" w:tplc="D56634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A7"/>
    <w:rsid w:val="000022A7"/>
    <w:rsid w:val="0005754C"/>
    <w:rsid w:val="000661B7"/>
    <w:rsid w:val="00082A5B"/>
    <w:rsid w:val="000A496C"/>
    <w:rsid w:val="000F0357"/>
    <w:rsid w:val="00111AEA"/>
    <w:rsid w:val="00141484"/>
    <w:rsid w:val="001B1D5A"/>
    <w:rsid w:val="001B405E"/>
    <w:rsid w:val="00265A84"/>
    <w:rsid w:val="00275A05"/>
    <w:rsid w:val="0029373F"/>
    <w:rsid w:val="002D6825"/>
    <w:rsid w:val="002E0D5E"/>
    <w:rsid w:val="002F54E4"/>
    <w:rsid w:val="00324293"/>
    <w:rsid w:val="00324AA4"/>
    <w:rsid w:val="00337CEB"/>
    <w:rsid w:val="003825AF"/>
    <w:rsid w:val="003C23C9"/>
    <w:rsid w:val="003D1913"/>
    <w:rsid w:val="003E0390"/>
    <w:rsid w:val="003E477B"/>
    <w:rsid w:val="00451FC1"/>
    <w:rsid w:val="004C6696"/>
    <w:rsid w:val="00585D34"/>
    <w:rsid w:val="005A12E6"/>
    <w:rsid w:val="005A3C18"/>
    <w:rsid w:val="005B1455"/>
    <w:rsid w:val="0061569D"/>
    <w:rsid w:val="00615BEF"/>
    <w:rsid w:val="006B5712"/>
    <w:rsid w:val="006F02F7"/>
    <w:rsid w:val="007217AC"/>
    <w:rsid w:val="007234F6"/>
    <w:rsid w:val="00750846"/>
    <w:rsid w:val="007732AA"/>
    <w:rsid w:val="00773F9A"/>
    <w:rsid w:val="007A7349"/>
    <w:rsid w:val="00816AAF"/>
    <w:rsid w:val="00825D42"/>
    <w:rsid w:val="00842E57"/>
    <w:rsid w:val="00864464"/>
    <w:rsid w:val="0089164B"/>
    <w:rsid w:val="008920F5"/>
    <w:rsid w:val="008A050E"/>
    <w:rsid w:val="008C358D"/>
    <w:rsid w:val="008D78DD"/>
    <w:rsid w:val="00904A8C"/>
    <w:rsid w:val="00925CB5"/>
    <w:rsid w:val="0094348F"/>
    <w:rsid w:val="009443C1"/>
    <w:rsid w:val="00972BC2"/>
    <w:rsid w:val="009872DE"/>
    <w:rsid w:val="009A2F42"/>
    <w:rsid w:val="00A12199"/>
    <w:rsid w:val="00A84215"/>
    <w:rsid w:val="00AB6BC7"/>
    <w:rsid w:val="00AD0870"/>
    <w:rsid w:val="00AF3165"/>
    <w:rsid w:val="00B23EF5"/>
    <w:rsid w:val="00B71873"/>
    <w:rsid w:val="00BD612A"/>
    <w:rsid w:val="00BE150F"/>
    <w:rsid w:val="00C8226E"/>
    <w:rsid w:val="00C96127"/>
    <w:rsid w:val="00CE4C8F"/>
    <w:rsid w:val="00CE7960"/>
    <w:rsid w:val="00D64DE5"/>
    <w:rsid w:val="00D72322"/>
    <w:rsid w:val="00DB08C5"/>
    <w:rsid w:val="00DF1DC9"/>
    <w:rsid w:val="00E168FA"/>
    <w:rsid w:val="00E5151D"/>
    <w:rsid w:val="00E94E64"/>
    <w:rsid w:val="00E9727E"/>
    <w:rsid w:val="00EB4138"/>
    <w:rsid w:val="00EF71B7"/>
    <w:rsid w:val="00F34557"/>
    <w:rsid w:val="00F439D5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A7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D5E"/>
  </w:style>
  <w:style w:type="paragraph" w:styleId="a7">
    <w:name w:val="footer"/>
    <w:basedOn w:val="a"/>
    <w:link w:val="a8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D5E"/>
  </w:style>
  <w:style w:type="paragraph" w:styleId="a9">
    <w:name w:val="No Spacing"/>
    <w:uiPriority w:val="1"/>
    <w:qFormat/>
    <w:rsid w:val="00337CE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0A496C"/>
    <w:pPr>
      <w:widowControl w:val="0"/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A7"/>
    <w:pPr>
      <w:widowControl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D5E"/>
  </w:style>
  <w:style w:type="paragraph" w:styleId="a7">
    <w:name w:val="footer"/>
    <w:basedOn w:val="a"/>
    <w:link w:val="a8"/>
    <w:uiPriority w:val="99"/>
    <w:unhideWhenUsed/>
    <w:rsid w:val="002E0D5E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D5E"/>
  </w:style>
  <w:style w:type="paragraph" w:styleId="a9">
    <w:name w:val="No Spacing"/>
    <w:uiPriority w:val="1"/>
    <w:qFormat/>
    <w:rsid w:val="00337CE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0A496C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chunichi</dc:creator>
  <cp:lastModifiedBy>chunichi</cp:lastModifiedBy>
  <cp:revision>49</cp:revision>
  <cp:lastPrinted>2019-05-16T07:17:00Z</cp:lastPrinted>
  <dcterms:created xsi:type="dcterms:W3CDTF">2018-08-20T08:55:00Z</dcterms:created>
  <dcterms:modified xsi:type="dcterms:W3CDTF">2019-06-03T05:27:00Z</dcterms:modified>
</cp:coreProperties>
</file>